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CF23B" w14:textId="77777777" w:rsidR="00460512" w:rsidRDefault="000257D9" w:rsidP="00C2773A">
      <w:pPr>
        <w:pStyle w:val="Tytu"/>
        <w:spacing w:line="276" w:lineRule="auto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</w:t>
      </w:r>
    </w:p>
    <w:p w14:paraId="30059C53" w14:textId="77777777" w:rsidR="00A93503" w:rsidRDefault="005906F6" w:rsidP="00C2773A">
      <w:pPr>
        <w:pStyle w:val="Tytu"/>
        <w:spacing w:line="276" w:lineRule="auto"/>
      </w:pPr>
      <w:r>
        <w:t>Opis przedmiotu zamówienia</w:t>
      </w:r>
    </w:p>
    <w:p w14:paraId="624ADC4A" w14:textId="77777777" w:rsidR="00460512" w:rsidRDefault="006126D9" w:rsidP="00C2773A">
      <w:pPr>
        <w:spacing w:line="276" w:lineRule="auto"/>
        <w:jc w:val="both"/>
        <w:rPr>
          <w:sz w:val="24"/>
        </w:rPr>
      </w:pPr>
      <w:r>
        <w:rPr>
          <w:b/>
          <w:sz w:val="24"/>
        </w:rPr>
        <w:t>I</w:t>
      </w:r>
      <w:r w:rsidR="00743CB3">
        <w:rPr>
          <w:b/>
          <w:sz w:val="24"/>
        </w:rPr>
        <w:t xml:space="preserve"> </w:t>
      </w:r>
      <w:r w:rsidR="00460512">
        <w:rPr>
          <w:b/>
          <w:sz w:val="24"/>
        </w:rPr>
        <w:t xml:space="preserve">Nazwa </w:t>
      </w:r>
      <w:r w:rsidR="00743CB3">
        <w:rPr>
          <w:b/>
          <w:sz w:val="24"/>
        </w:rPr>
        <w:t>zadania</w:t>
      </w:r>
    </w:p>
    <w:p w14:paraId="6CF1EF4D" w14:textId="77777777" w:rsidR="00C31CEE" w:rsidRDefault="00C31CEE" w:rsidP="00C2773A">
      <w:pPr>
        <w:spacing w:line="276" w:lineRule="auto"/>
        <w:jc w:val="both"/>
        <w:rPr>
          <w:sz w:val="24"/>
          <w:szCs w:val="24"/>
        </w:rPr>
      </w:pPr>
    </w:p>
    <w:p w14:paraId="187656CF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  <w:r w:rsidRPr="003E2A5A">
        <w:rPr>
          <w:sz w:val="24"/>
          <w:szCs w:val="24"/>
        </w:rPr>
        <w:t>Przedmiotem opracowania jest budowa obiektów małej architektury, jak również zasiew traw w celu uzupełnienia istniejącego trawnika. Projektowane urządzenia małej architektury zlokalizowane są w sąsiedztwie przedszkola samorządowego nr 13 oraz żłobka miejskiego w</w:t>
      </w:r>
      <w:r>
        <w:rPr>
          <w:sz w:val="24"/>
          <w:szCs w:val="24"/>
        </w:rPr>
        <w:t xml:space="preserve"> Białej Podlaskiej. Dojście do </w:t>
      </w:r>
      <w:r w:rsidRPr="003E2A5A">
        <w:rPr>
          <w:sz w:val="24"/>
          <w:szCs w:val="24"/>
        </w:rPr>
        <w:t>przedmiotowej inwestycji z istniejącego zjazdu z ul. Kazimierza Jagiellończyka oraz przez istniejącą furtkę w ogrodzeniu przy ul. Księcia Witolda. Projektowane obiekty małej architektury znajdują się po południowej stronie istniejące</w:t>
      </w:r>
      <w:r w:rsidR="00C31CEE">
        <w:rPr>
          <w:sz w:val="24"/>
          <w:szCs w:val="24"/>
        </w:rPr>
        <w:t xml:space="preserve">go budynku żłobka i przedszkola, </w:t>
      </w:r>
      <w:r w:rsidRPr="003E2A5A">
        <w:rPr>
          <w:sz w:val="24"/>
          <w:szCs w:val="24"/>
        </w:rPr>
        <w:t xml:space="preserve">dzięki czemu mają bardzo dobre nasłonecznienie. </w:t>
      </w:r>
    </w:p>
    <w:p w14:paraId="0EED042A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</w:p>
    <w:p w14:paraId="35C5853E" w14:textId="77777777" w:rsidR="00EA06EE" w:rsidRPr="00F67FEF" w:rsidRDefault="00DE4C3D" w:rsidP="00C2773A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="006126D9" w:rsidRPr="00F67FEF">
        <w:rPr>
          <w:b/>
          <w:sz w:val="24"/>
          <w:szCs w:val="24"/>
        </w:rPr>
        <w:t xml:space="preserve"> Opis przedmiotu zamówienia</w:t>
      </w:r>
    </w:p>
    <w:p w14:paraId="75956806" w14:textId="77777777" w:rsidR="00C2773A" w:rsidRDefault="00C2773A" w:rsidP="00C2773A">
      <w:pPr>
        <w:spacing w:line="276" w:lineRule="auto"/>
        <w:jc w:val="both"/>
        <w:rPr>
          <w:sz w:val="24"/>
          <w:szCs w:val="24"/>
        </w:rPr>
      </w:pPr>
    </w:p>
    <w:p w14:paraId="7FC49979" w14:textId="77777777" w:rsidR="003E74BD" w:rsidRDefault="003E74BD" w:rsidP="00C277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Kod</w:t>
      </w:r>
      <w:r w:rsidR="00C2773A">
        <w:rPr>
          <w:sz w:val="24"/>
          <w:szCs w:val="24"/>
        </w:rPr>
        <w:t>y</w:t>
      </w:r>
      <w:r>
        <w:rPr>
          <w:sz w:val="24"/>
          <w:szCs w:val="24"/>
        </w:rPr>
        <w:t xml:space="preserve"> CPV:</w:t>
      </w:r>
    </w:p>
    <w:p w14:paraId="3440BB5B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45112720-8 </w:t>
      </w:r>
      <w:r w:rsidRPr="003E2A5A">
        <w:rPr>
          <w:sz w:val="24"/>
          <w:szCs w:val="24"/>
        </w:rPr>
        <w:t>Roboty w zakresi</w:t>
      </w:r>
      <w:r>
        <w:rPr>
          <w:sz w:val="24"/>
          <w:szCs w:val="24"/>
        </w:rPr>
        <w:t xml:space="preserve">e kształtowania terenów zieleni </w:t>
      </w:r>
    </w:p>
    <w:p w14:paraId="32606A66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45112723-9 </w:t>
      </w:r>
      <w:r w:rsidRPr="003E2A5A">
        <w:rPr>
          <w:sz w:val="24"/>
          <w:szCs w:val="24"/>
        </w:rPr>
        <w:t>Roboty w zakre</w:t>
      </w:r>
      <w:r>
        <w:rPr>
          <w:sz w:val="24"/>
          <w:szCs w:val="24"/>
        </w:rPr>
        <w:t>sie kształtowania placów zabaw</w:t>
      </w:r>
    </w:p>
    <w:p w14:paraId="37DEAAD0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  <w:r w:rsidRPr="003E2A5A">
        <w:rPr>
          <w:sz w:val="24"/>
          <w:szCs w:val="24"/>
        </w:rPr>
        <w:t>45000</w:t>
      </w:r>
      <w:r>
        <w:rPr>
          <w:sz w:val="24"/>
          <w:szCs w:val="24"/>
        </w:rPr>
        <w:t>000-7 Ogólne roboty budowlane</w:t>
      </w:r>
    </w:p>
    <w:p w14:paraId="744BCCA5" w14:textId="77777777" w:rsidR="003E74BD" w:rsidRDefault="003E2A5A" w:rsidP="00C2773A">
      <w:pPr>
        <w:spacing w:line="276" w:lineRule="auto"/>
        <w:jc w:val="both"/>
        <w:rPr>
          <w:sz w:val="24"/>
          <w:szCs w:val="24"/>
        </w:rPr>
      </w:pPr>
      <w:r w:rsidRPr="003E2A5A">
        <w:rPr>
          <w:sz w:val="24"/>
          <w:szCs w:val="24"/>
        </w:rPr>
        <w:t>37535000-5</w:t>
      </w:r>
      <w:r w:rsidR="003E74BD">
        <w:rPr>
          <w:sz w:val="24"/>
          <w:szCs w:val="24"/>
        </w:rPr>
        <w:t xml:space="preserve"> </w:t>
      </w:r>
      <w:r w:rsidRPr="003E2A5A">
        <w:rPr>
          <w:sz w:val="24"/>
          <w:szCs w:val="24"/>
        </w:rPr>
        <w:t>Wyposażenie placów zabaw</w:t>
      </w:r>
    </w:p>
    <w:p w14:paraId="1AF6C30A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</w:p>
    <w:p w14:paraId="07A51C18" w14:textId="77777777" w:rsidR="005007B8" w:rsidRPr="00E15A58" w:rsidRDefault="005007B8" w:rsidP="00C2773A">
      <w:pPr>
        <w:spacing w:line="276" w:lineRule="auto"/>
        <w:jc w:val="both"/>
        <w:rPr>
          <w:sz w:val="24"/>
          <w:szCs w:val="24"/>
          <w:u w:val="single"/>
        </w:rPr>
      </w:pPr>
      <w:r w:rsidRPr="00C31CEE">
        <w:rPr>
          <w:sz w:val="24"/>
          <w:szCs w:val="24"/>
          <w:u w:val="single"/>
        </w:rPr>
        <w:t>Uwaga:</w:t>
      </w:r>
      <w:r>
        <w:rPr>
          <w:sz w:val="24"/>
          <w:szCs w:val="24"/>
        </w:rPr>
        <w:t xml:space="preserve"> Wykonawca </w:t>
      </w:r>
      <w:r w:rsidR="00E15A58">
        <w:rPr>
          <w:sz w:val="24"/>
          <w:szCs w:val="24"/>
        </w:rPr>
        <w:t xml:space="preserve">w ramach składanej oferty </w:t>
      </w:r>
      <w:r>
        <w:rPr>
          <w:sz w:val="24"/>
          <w:szCs w:val="24"/>
        </w:rPr>
        <w:t>wycenia zakres zgodnie z opisem przedmiotu zamówienia</w:t>
      </w:r>
      <w:r w:rsidR="003E2A5A">
        <w:rPr>
          <w:sz w:val="24"/>
          <w:szCs w:val="24"/>
        </w:rPr>
        <w:t>, załączoną dokumentacją projektową</w:t>
      </w:r>
      <w:r w:rsidR="00E15A58">
        <w:rPr>
          <w:sz w:val="24"/>
          <w:szCs w:val="24"/>
        </w:rPr>
        <w:t xml:space="preserve"> oraz pomocniczym prze</w:t>
      </w:r>
      <w:r w:rsidR="003E2A5A">
        <w:rPr>
          <w:sz w:val="24"/>
          <w:szCs w:val="24"/>
        </w:rPr>
        <w:t xml:space="preserve">dmiarem robót. </w:t>
      </w:r>
    </w:p>
    <w:p w14:paraId="643386CE" w14:textId="77777777" w:rsidR="003E2A5A" w:rsidRDefault="003E2A5A" w:rsidP="00C2773A">
      <w:pPr>
        <w:spacing w:line="276" w:lineRule="auto"/>
        <w:jc w:val="both"/>
        <w:rPr>
          <w:sz w:val="24"/>
          <w:szCs w:val="24"/>
        </w:rPr>
      </w:pPr>
    </w:p>
    <w:p w14:paraId="27C76E9F" w14:textId="77777777" w:rsidR="008E7AB1" w:rsidRDefault="00C2773A" w:rsidP="00C277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Zakres inwestycji:</w:t>
      </w:r>
    </w:p>
    <w:p w14:paraId="28EB7ED0" w14:textId="77777777" w:rsidR="00C31CEE" w:rsidRDefault="00C31CEE" w:rsidP="00C31CEE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Zakup, dostawa i mon</w:t>
      </w:r>
      <w:r w:rsidR="00064BD6">
        <w:rPr>
          <w:rFonts w:ascii="Times New Roman" w:hAnsi="Times New Roman" w:cs="Times New Roman"/>
        </w:rPr>
        <w:t>taż urządzeń małej architektury,</w:t>
      </w:r>
    </w:p>
    <w:p w14:paraId="6D6CBC1D" w14:textId="77777777" w:rsidR="003E2A5A" w:rsidRDefault="00064BD6" w:rsidP="00C2773A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Zasianie trawy gazowej odpornej na deptanie pod elementy przeznaczone pod </w:t>
      </w:r>
      <w:r w:rsidR="00C2773A" w:rsidRPr="00C2773A">
        <w:rPr>
          <w:rFonts w:ascii="Times New Roman" w:hAnsi="Times New Roman" w:cs="Times New Roman"/>
        </w:rPr>
        <w:t>tereny zielone</w:t>
      </w:r>
      <w:r>
        <w:rPr>
          <w:rFonts w:ascii="Times New Roman" w:hAnsi="Times New Roman" w:cs="Times New Roman"/>
        </w:rPr>
        <w:t>,</w:t>
      </w:r>
    </w:p>
    <w:p w14:paraId="7F799A78" w14:textId="77777777" w:rsidR="00C2773A" w:rsidRDefault="00C2773A" w:rsidP="00C2773A">
      <w:pPr>
        <w:pStyle w:val="Akapitzlist"/>
        <w:numPr>
          <w:ilvl w:val="0"/>
          <w:numId w:val="31"/>
        </w:numPr>
        <w:spacing w:line="276" w:lineRule="auto"/>
        <w:rPr>
          <w:rFonts w:eastAsiaTheme="minorHAnsi"/>
          <w:color w:val="000000"/>
          <w:sz w:val="24"/>
          <w:szCs w:val="24"/>
          <w:lang w:eastAsia="en-US"/>
        </w:rPr>
      </w:pPr>
      <w:r w:rsidRPr="00C2773A">
        <w:rPr>
          <w:rFonts w:eastAsiaTheme="minorHAnsi"/>
          <w:color w:val="000000"/>
          <w:sz w:val="24"/>
          <w:szCs w:val="24"/>
          <w:lang w:eastAsia="en-US"/>
        </w:rPr>
        <w:t>Dostosowanie terenu</w:t>
      </w:r>
      <w:r w:rsidR="00064BD6">
        <w:rPr>
          <w:rFonts w:eastAsiaTheme="minorHAnsi"/>
          <w:color w:val="000000"/>
          <w:sz w:val="24"/>
          <w:szCs w:val="24"/>
          <w:lang w:eastAsia="en-US"/>
        </w:rPr>
        <w:t xml:space="preserve"> dla osób z niepełnosprawnością,</w:t>
      </w:r>
    </w:p>
    <w:p w14:paraId="7727EA32" w14:textId="77777777" w:rsidR="00064BD6" w:rsidRDefault="00064BD6" w:rsidP="00C2773A">
      <w:pPr>
        <w:pStyle w:val="Akapitzlist"/>
        <w:numPr>
          <w:ilvl w:val="0"/>
          <w:numId w:val="31"/>
        </w:numPr>
        <w:spacing w:line="276" w:lineRule="auto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Montaż tablicy z regulaminem oraz tablicy informującej o realizacji inwestycji w ramach Budżetu Obywatelskiego,</w:t>
      </w:r>
    </w:p>
    <w:p w14:paraId="51508310" w14:textId="77777777" w:rsidR="00064BD6" w:rsidRDefault="00064BD6" w:rsidP="00C2773A">
      <w:pPr>
        <w:pStyle w:val="Akapitzlist"/>
        <w:numPr>
          <w:ilvl w:val="0"/>
          <w:numId w:val="31"/>
        </w:numPr>
        <w:spacing w:line="276" w:lineRule="auto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Opracowanie dokumentacji powykonawczej wraz z inwentaryzacją geodezyjną i zestawieniem ilościowym i kwotowym poszczególnych elementów,</w:t>
      </w:r>
    </w:p>
    <w:p w14:paraId="18C0E33E" w14:textId="77777777" w:rsidR="00706953" w:rsidRPr="00C2773A" w:rsidRDefault="00706953" w:rsidP="00C2773A">
      <w:pPr>
        <w:pStyle w:val="Akapitzlist"/>
        <w:numPr>
          <w:ilvl w:val="0"/>
          <w:numId w:val="31"/>
        </w:numPr>
        <w:spacing w:line="276" w:lineRule="auto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Montaż 2 szt. słupów solarnych z zainstalowanymi kamerami (słupy solarne dostarcza Zamawiający, po stronie Wykonawcy jest przewiezienie z ich ul. </w:t>
      </w:r>
      <w:proofErr w:type="spellStart"/>
      <w:r>
        <w:rPr>
          <w:rFonts w:eastAsiaTheme="minorHAnsi"/>
          <w:color w:val="000000"/>
          <w:sz w:val="24"/>
          <w:szCs w:val="24"/>
          <w:lang w:eastAsia="en-US"/>
        </w:rPr>
        <w:t>Wereszki</w:t>
      </w:r>
      <w:proofErr w:type="spellEnd"/>
      <w:r>
        <w:rPr>
          <w:rFonts w:eastAsiaTheme="minorHAnsi"/>
          <w:color w:val="000000"/>
          <w:sz w:val="24"/>
          <w:szCs w:val="24"/>
          <w:lang w:eastAsia="en-US"/>
        </w:rPr>
        <w:t xml:space="preserve"> z </w:t>
      </w:r>
      <w:proofErr w:type="spellStart"/>
      <w:r>
        <w:rPr>
          <w:rFonts w:eastAsiaTheme="minorHAnsi"/>
          <w:color w:val="000000"/>
          <w:sz w:val="24"/>
          <w:szCs w:val="24"/>
          <w:lang w:eastAsia="en-US"/>
        </w:rPr>
        <w:t>FunParku</w:t>
      </w:r>
      <w:proofErr w:type="spellEnd"/>
      <w:r>
        <w:rPr>
          <w:rFonts w:eastAsiaTheme="minorHAnsi"/>
          <w:color w:val="000000"/>
          <w:sz w:val="24"/>
          <w:szCs w:val="24"/>
          <w:lang w:eastAsia="en-US"/>
        </w:rPr>
        <w:t>)</w:t>
      </w:r>
    </w:p>
    <w:p w14:paraId="3ADA809D" w14:textId="77777777" w:rsidR="00C2773A" w:rsidRDefault="00C2773A" w:rsidP="00C2773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B84DEA0" w14:textId="77777777" w:rsidR="00AF10A5" w:rsidRDefault="000257D9" w:rsidP="00C2773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W/w zakres </w:t>
      </w:r>
      <w:r w:rsidR="00AF10A5">
        <w:rPr>
          <w:rFonts w:ascii="Times New Roman" w:hAnsi="Times New Roman" w:cs="Times New Roman"/>
        </w:rPr>
        <w:t>przedstawiony zo</w:t>
      </w:r>
      <w:r w:rsidR="00C31CEE">
        <w:rPr>
          <w:rFonts w:ascii="Times New Roman" w:hAnsi="Times New Roman" w:cs="Times New Roman"/>
        </w:rPr>
        <w:t xml:space="preserve">stał w dokumentacji projektowej, </w:t>
      </w:r>
      <w:r w:rsidR="00AF10A5">
        <w:rPr>
          <w:rFonts w:ascii="Times New Roman" w:hAnsi="Times New Roman" w:cs="Times New Roman"/>
        </w:rPr>
        <w:t>na którą składa się:</w:t>
      </w:r>
    </w:p>
    <w:p w14:paraId="635D86ED" w14:textId="77777777" w:rsidR="00223D3D" w:rsidRDefault="00C31CEE" w:rsidP="00C31CEE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Karty techniczne urządzeń</w:t>
      </w:r>
    </w:p>
    <w:p w14:paraId="160E1408" w14:textId="77777777" w:rsidR="00C31CEE" w:rsidRDefault="00C31CEE" w:rsidP="00C31CEE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31CEE">
        <w:rPr>
          <w:rFonts w:ascii="Times New Roman" w:hAnsi="Times New Roman" w:cs="Times New Roman"/>
          <w:color w:val="auto"/>
        </w:rPr>
        <w:t>Informacja</w:t>
      </w:r>
      <w:r>
        <w:rPr>
          <w:rFonts w:ascii="Times New Roman" w:hAnsi="Times New Roman" w:cs="Times New Roman"/>
          <w:color w:val="auto"/>
        </w:rPr>
        <w:t xml:space="preserve"> </w:t>
      </w:r>
      <w:r w:rsidRPr="00C31CEE">
        <w:rPr>
          <w:rFonts w:ascii="Times New Roman" w:hAnsi="Times New Roman" w:cs="Times New Roman"/>
          <w:color w:val="auto"/>
        </w:rPr>
        <w:t>dotycząca bezpieczeństwa i ochrony zdrowia</w:t>
      </w:r>
      <w:r>
        <w:rPr>
          <w:rFonts w:ascii="Times New Roman" w:hAnsi="Times New Roman" w:cs="Times New Roman"/>
          <w:color w:val="auto"/>
        </w:rPr>
        <w:t xml:space="preserve"> </w:t>
      </w:r>
      <w:r w:rsidRPr="00C31CEE">
        <w:rPr>
          <w:rFonts w:ascii="Times New Roman" w:hAnsi="Times New Roman" w:cs="Times New Roman"/>
          <w:color w:val="auto"/>
        </w:rPr>
        <w:t>na placu budowy</w:t>
      </w:r>
    </w:p>
    <w:p w14:paraId="352339E5" w14:textId="77777777" w:rsidR="00C31CEE" w:rsidRDefault="00C31CEE" w:rsidP="00C31CEE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31CEE">
        <w:rPr>
          <w:rFonts w:ascii="Times New Roman" w:hAnsi="Times New Roman" w:cs="Times New Roman"/>
          <w:color w:val="auto"/>
        </w:rPr>
        <w:t>Opis techniczny</w:t>
      </w:r>
      <w:r>
        <w:rPr>
          <w:rFonts w:ascii="Times New Roman" w:hAnsi="Times New Roman" w:cs="Times New Roman"/>
          <w:color w:val="auto"/>
        </w:rPr>
        <w:t xml:space="preserve"> </w:t>
      </w:r>
      <w:r w:rsidRPr="00C31CEE">
        <w:rPr>
          <w:rFonts w:ascii="Times New Roman" w:hAnsi="Times New Roman" w:cs="Times New Roman"/>
          <w:color w:val="auto"/>
        </w:rPr>
        <w:t>do projektu</w:t>
      </w:r>
      <w:r>
        <w:rPr>
          <w:rFonts w:ascii="Times New Roman" w:hAnsi="Times New Roman" w:cs="Times New Roman"/>
          <w:color w:val="auto"/>
        </w:rPr>
        <w:t xml:space="preserve"> </w:t>
      </w:r>
      <w:r w:rsidRPr="00C31CEE">
        <w:rPr>
          <w:rFonts w:ascii="Times New Roman" w:hAnsi="Times New Roman" w:cs="Times New Roman"/>
          <w:color w:val="auto"/>
        </w:rPr>
        <w:t>zagospodarowania budowy obiektów małej architektury</w:t>
      </w:r>
    </w:p>
    <w:p w14:paraId="2370C881" w14:textId="77777777" w:rsidR="00C31CEE" w:rsidRDefault="00C31CEE" w:rsidP="00C31CEE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Projekt zagospodarowania terenu – układ urządzeń</w:t>
      </w:r>
    </w:p>
    <w:p w14:paraId="38C8CD30" w14:textId="77777777" w:rsidR="00C31CEE" w:rsidRDefault="00C31CEE" w:rsidP="00C31CEE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Zagospodarowanie terenu budowy obiektów małej architektury</w:t>
      </w:r>
    </w:p>
    <w:p w14:paraId="0A74797E" w14:textId="77777777" w:rsidR="00064BD6" w:rsidRPr="00064BD6" w:rsidRDefault="00C84664" w:rsidP="00064BD6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Szczegółowa specyfikacja techniczna</w:t>
      </w:r>
    </w:p>
    <w:p w14:paraId="31657C17" w14:textId="77777777" w:rsidR="003E2A5A" w:rsidRDefault="003E2A5A" w:rsidP="00C2773A">
      <w:pPr>
        <w:spacing w:line="276" w:lineRule="auto"/>
        <w:jc w:val="both"/>
        <w:rPr>
          <w:b/>
          <w:sz w:val="24"/>
          <w:szCs w:val="24"/>
        </w:rPr>
      </w:pPr>
    </w:p>
    <w:p w14:paraId="1D56435E" w14:textId="77777777" w:rsidR="00706953" w:rsidRDefault="00706953" w:rsidP="00C2773A">
      <w:pPr>
        <w:spacing w:line="276" w:lineRule="auto"/>
        <w:jc w:val="both"/>
        <w:rPr>
          <w:b/>
          <w:sz w:val="24"/>
          <w:szCs w:val="24"/>
        </w:rPr>
      </w:pPr>
    </w:p>
    <w:p w14:paraId="7E45BFF1" w14:textId="0EFE36D5" w:rsidR="000F5DD1" w:rsidRPr="0005428C" w:rsidRDefault="000F5DD1" w:rsidP="00C2773A">
      <w:pPr>
        <w:spacing w:line="276" w:lineRule="auto"/>
        <w:jc w:val="both"/>
        <w:rPr>
          <w:color w:val="000000"/>
          <w:sz w:val="24"/>
          <w:szCs w:val="24"/>
        </w:rPr>
      </w:pPr>
    </w:p>
    <w:sectPr w:rsidR="000F5DD1" w:rsidRPr="0005428C" w:rsidSect="00C84664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ED2"/>
    <w:multiLevelType w:val="hybridMultilevel"/>
    <w:tmpl w:val="064AB6D8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9C460D2"/>
    <w:multiLevelType w:val="hybridMultilevel"/>
    <w:tmpl w:val="F6A00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06B9"/>
    <w:multiLevelType w:val="singleLevel"/>
    <w:tmpl w:val="AEB02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" w15:restartNumberingAfterBreak="0">
    <w:nsid w:val="0CBE124E"/>
    <w:multiLevelType w:val="hybridMultilevel"/>
    <w:tmpl w:val="D8BA0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C4677"/>
    <w:multiLevelType w:val="hybridMultilevel"/>
    <w:tmpl w:val="112892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B9260D1"/>
    <w:multiLevelType w:val="hybridMultilevel"/>
    <w:tmpl w:val="0E505D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96D91"/>
    <w:multiLevelType w:val="hybridMultilevel"/>
    <w:tmpl w:val="2348E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66077"/>
    <w:multiLevelType w:val="hybridMultilevel"/>
    <w:tmpl w:val="FCACECA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2EA830A3"/>
    <w:multiLevelType w:val="hybridMultilevel"/>
    <w:tmpl w:val="BCA81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A6B19"/>
    <w:multiLevelType w:val="hybridMultilevel"/>
    <w:tmpl w:val="F3965C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A4ECF"/>
    <w:multiLevelType w:val="hybridMultilevel"/>
    <w:tmpl w:val="BDAAB6A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77D3C41"/>
    <w:multiLevelType w:val="hybridMultilevel"/>
    <w:tmpl w:val="73C0E670"/>
    <w:lvl w:ilvl="0" w:tplc="8F1A446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strike w:val="0"/>
        <w:d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00B79"/>
    <w:multiLevelType w:val="hybridMultilevel"/>
    <w:tmpl w:val="728CD2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A63C4A"/>
    <w:multiLevelType w:val="hybridMultilevel"/>
    <w:tmpl w:val="7A4C523A"/>
    <w:lvl w:ilvl="0" w:tplc="1E646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F730BA"/>
    <w:multiLevelType w:val="hybridMultilevel"/>
    <w:tmpl w:val="B600A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764BF"/>
    <w:multiLevelType w:val="hybridMultilevel"/>
    <w:tmpl w:val="6B30862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2DB6972"/>
    <w:multiLevelType w:val="hybridMultilevel"/>
    <w:tmpl w:val="EFF2BC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8C1D92"/>
    <w:multiLevelType w:val="hybridMultilevel"/>
    <w:tmpl w:val="26C23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A0AC1"/>
    <w:multiLevelType w:val="hybridMultilevel"/>
    <w:tmpl w:val="74740E76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20C91"/>
    <w:multiLevelType w:val="multilevel"/>
    <w:tmpl w:val="F72AD1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59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4473A47"/>
    <w:multiLevelType w:val="hybridMultilevel"/>
    <w:tmpl w:val="23AA8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5552F"/>
    <w:multiLevelType w:val="hybridMultilevel"/>
    <w:tmpl w:val="6204B14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73DA3D8D"/>
    <w:multiLevelType w:val="hybridMultilevel"/>
    <w:tmpl w:val="EBF46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1569A"/>
    <w:multiLevelType w:val="hybridMultilevel"/>
    <w:tmpl w:val="972036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4498CD68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0" w15:restartNumberingAfterBreak="0">
    <w:nsid w:val="7C9A738E"/>
    <w:multiLevelType w:val="hybridMultilevel"/>
    <w:tmpl w:val="207451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4139705">
    <w:abstractNumId w:val="29"/>
    <w:lvlOverride w:ilvl="0">
      <w:startOverride w:val="1"/>
    </w:lvlOverride>
  </w:num>
  <w:num w:numId="2" w16cid:durableId="789204184">
    <w:abstractNumId w:val="2"/>
    <w:lvlOverride w:ilvl="0">
      <w:startOverride w:val="1"/>
    </w:lvlOverride>
  </w:num>
  <w:num w:numId="3" w16cid:durableId="368998417">
    <w:abstractNumId w:val="10"/>
  </w:num>
  <w:num w:numId="4" w16cid:durableId="945700450">
    <w:abstractNumId w:val="29"/>
    <w:lvlOverride w:ilvl="0">
      <w:startOverride w:val="1"/>
    </w:lvlOverride>
  </w:num>
  <w:num w:numId="5" w16cid:durableId="202600130">
    <w:abstractNumId w:val="12"/>
  </w:num>
  <w:num w:numId="6" w16cid:durableId="337930178">
    <w:abstractNumId w:val="4"/>
  </w:num>
  <w:num w:numId="7" w16cid:durableId="1217861669">
    <w:abstractNumId w:val="6"/>
  </w:num>
  <w:num w:numId="8" w16cid:durableId="1573273107">
    <w:abstractNumId w:val="13"/>
  </w:num>
  <w:num w:numId="9" w16cid:durableId="710804075">
    <w:abstractNumId w:val="14"/>
  </w:num>
  <w:num w:numId="10" w16cid:durableId="1628970224">
    <w:abstractNumId w:val="24"/>
  </w:num>
  <w:num w:numId="11" w16cid:durableId="781536674">
    <w:abstractNumId w:val="20"/>
  </w:num>
  <w:num w:numId="12" w16cid:durableId="1267955916">
    <w:abstractNumId w:val="9"/>
  </w:num>
  <w:num w:numId="13" w16cid:durableId="1582719974">
    <w:abstractNumId w:val="28"/>
  </w:num>
  <w:num w:numId="14" w16cid:durableId="100611282">
    <w:abstractNumId w:val="21"/>
  </w:num>
  <w:num w:numId="15" w16cid:durableId="741870161">
    <w:abstractNumId w:val="7"/>
  </w:num>
  <w:num w:numId="16" w16cid:durableId="2072189541">
    <w:abstractNumId w:val="30"/>
  </w:num>
  <w:num w:numId="17" w16cid:durableId="1323391649">
    <w:abstractNumId w:val="0"/>
  </w:num>
  <w:num w:numId="18" w16cid:durableId="112287136">
    <w:abstractNumId w:val="15"/>
  </w:num>
  <w:num w:numId="19" w16cid:durableId="1172722673">
    <w:abstractNumId w:val="5"/>
  </w:num>
  <w:num w:numId="20" w16cid:durableId="760756119">
    <w:abstractNumId w:val="17"/>
  </w:num>
  <w:num w:numId="21" w16cid:durableId="2128811734">
    <w:abstractNumId w:val="26"/>
  </w:num>
  <w:num w:numId="22" w16cid:durableId="629944400">
    <w:abstractNumId w:val="23"/>
  </w:num>
  <w:num w:numId="23" w16cid:durableId="2130514956">
    <w:abstractNumId w:val="11"/>
  </w:num>
  <w:num w:numId="24" w16cid:durableId="827012527">
    <w:abstractNumId w:val="19"/>
  </w:num>
  <w:num w:numId="25" w16cid:durableId="2005668692">
    <w:abstractNumId w:val="22"/>
  </w:num>
  <w:num w:numId="26" w16cid:durableId="1854955890">
    <w:abstractNumId w:val="8"/>
  </w:num>
  <w:num w:numId="27" w16cid:durableId="938757805">
    <w:abstractNumId w:val="3"/>
  </w:num>
  <w:num w:numId="28" w16cid:durableId="1983656711">
    <w:abstractNumId w:val="27"/>
  </w:num>
  <w:num w:numId="29" w16cid:durableId="881015939">
    <w:abstractNumId w:val="16"/>
  </w:num>
  <w:num w:numId="30" w16cid:durableId="1576813666">
    <w:abstractNumId w:val="18"/>
  </w:num>
  <w:num w:numId="31" w16cid:durableId="1405839235">
    <w:abstractNumId w:val="25"/>
  </w:num>
  <w:num w:numId="32" w16cid:durableId="1310480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19C"/>
    <w:rsid w:val="00005AD4"/>
    <w:rsid w:val="00024BF2"/>
    <w:rsid w:val="000257D9"/>
    <w:rsid w:val="000359A5"/>
    <w:rsid w:val="00037FF5"/>
    <w:rsid w:val="00043334"/>
    <w:rsid w:val="00043FFD"/>
    <w:rsid w:val="00045BBE"/>
    <w:rsid w:val="0005428C"/>
    <w:rsid w:val="00064BD6"/>
    <w:rsid w:val="00071A58"/>
    <w:rsid w:val="000747D3"/>
    <w:rsid w:val="000A7B20"/>
    <w:rsid w:val="000B07BF"/>
    <w:rsid w:val="000F28FC"/>
    <w:rsid w:val="000F5DD1"/>
    <w:rsid w:val="001221F7"/>
    <w:rsid w:val="00135F84"/>
    <w:rsid w:val="00143C1F"/>
    <w:rsid w:val="00145313"/>
    <w:rsid w:val="00150D50"/>
    <w:rsid w:val="001A1196"/>
    <w:rsid w:val="001A2940"/>
    <w:rsid w:val="001B260D"/>
    <w:rsid w:val="001B7154"/>
    <w:rsid w:val="001D5AAD"/>
    <w:rsid w:val="001E3303"/>
    <w:rsid w:val="001E5B25"/>
    <w:rsid w:val="001E79FC"/>
    <w:rsid w:val="001F1CB3"/>
    <w:rsid w:val="002032DB"/>
    <w:rsid w:val="00207617"/>
    <w:rsid w:val="00215006"/>
    <w:rsid w:val="00220A05"/>
    <w:rsid w:val="00223D3D"/>
    <w:rsid w:val="002456D0"/>
    <w:rsid w:val="002A06BC"/>
    <w:rsid w:val="002A4243"/>
    <w:rsid w:val="002D45EA"/>
    <w:rsid w:val="002F73BA"/>
    <w:rsid w:val="00305B80"/>
    <w:rsid w:val="00305F1B"/>
    <w:rsid w:val="003122FA"/>
    <w:rsid w:val="00314078"/>
    <w:rsid w:val="00314B7D"/>
    <w:rsid w:val="00317593"/>
    <w:rsid w:val="00317F03"/>
    <w:rsid w:val="00327C3F"/>
    <w:rsid w:val="00335D3E"/>
    <w:rsid w:val="00360358"/>
    <w:rsid w:val="003624FE"/>
    <w:rsid w:val="003657E8"/>
    <w:rsid w:val="00376D9F"/>
    <w:rsid w:val="00382861"/>
    <w:rsid w:val="00383A74"/>
    <w:rsid w:val="00383EA4"/>
    <w:rsid w:val="00391276"/>
    <w:rsid w:val="003962F8"/>
    <w:rsid w:val="003A0BF1"/>
    <w:rsid w:val="003A2324"/>
    <w:rsid w:val="003A488C"/>
    <w:rsid w:val="003B2708"/>
    <w:rsid w:val="003B7733"/>
    <w:rsid w:val="003B7D20"/>
    <w:rsid w:val="003E2595"/>
    <w:rsid w:val="003E2A5A"/>
    <w:rsid w:val="003E74BD"/>
    <w:rsid w:val="003E7A45"/>
    <w:rsid w:val="003F3D4C"/>
    <w:rsid w:val="00425B1A"/>
    <w:rsid w:val="00435D11"/>
    <w:rsid w:val="00441F61"/>
    <w:rsid w:val="00443B87"/>
    <w:rsid w:val="00460512"/>
    <w:rsid w:val="00467DB0"/>
    <w:rsid w:val="004758B0"/>
    <w:rsid w:val="0048003B"/>
    <w:rsid w:val="004829AA"/>
    <w:rsid w:val="00492E61"/>
    <w:rsid w:val="004A137B"/>
    <w:rsid w:val="004B5757"/>
    <w:rsid w:val="004B7E97"/>
    <w:rsid w:val="004E6103"/>
    <w:rsid w:val="004E7320"/>
    <w:rsid w:val="004E7AAB"/>
    <w:rsid w:val="005007B8"/>
    <w:rsid w:val="00503A83"/>
    <w:rsid w:val="00512A7A"/>
    <w:rsid w:val="00522922"/>
    <w:rsid w:val="00534FAC"/>
    <w:rsid w:val="00541000"/>
    <w:rsid w:val="005414BA"/>
    <w:rsid w:val="00546670"/>
    <w:rsid w:val="00546776"/>
    <w:rsid w:val="00573373"/>
    <w:rsid w:val="00586DCC"/>
    <w:rsid w:val="005906F6"/>
    <w:rsid w:val="005C284B"/>
    <w:rsid w:val="005C5769"/>
    <w:rsid w:val="005E4637"/>
    <w:rsid w:val="005F39CC"/>
    <w:rsid w:val="005F4069"/>
    <w:rsid w:val="0060152D"/>
    <w:rsid w:val="006126D9"/>
    <w:rsid w:val="00613345"/>
    <w:rsid w:val="006139A5"/>
    <w:rsid w:val="0061505C"/>
    <w:rsid w:val="0061595F"/>
    <w:rsid w:val="006173FA"/>
    <w:rsid w:val="006322B5"/>
    <w:rsid w:val="0063796D"/>
    <w:rsid w:val="006550F2"/>
    <w:rsid w:val="00655899"/>
    <w:rsid w:val="006616F2"/>
    <w:rsid w:val="00664D9B"/>
    <w:rsid w:val="00673627"/>
    <w:rsid w:val="00673F31"/>
    <w:rsid w:val="006809E0"/>
    <w:rsid w:val="00681C52"/>
    <w:rsid w:val="00686BBA"/>
    <w:rsid w:val="00686EDF"/>
    <w:rsid w:val="0069378E"/>
    <w:rsid w:val="006A17C1"/>
    <w:rsid w:val="006A1FA9"/>
    <w:rsid w:val="006B02C0"/>
    <w:rsid w:val="006E60BB"/>
    <w:rsid w:val="006F4D40"/>
    <w:rsid w:val="00701C9F"/>
    <w:rsid w:val="00706953"/>
    <w:rsid w:val="00707C2D"/>
    <w:rsid w:val="00743CB3"/>
    <w:rsid w:val="0075019C"/>
    <w:rsid w:val="007571BA"/>
    <w:rsid w:val="007B40D8"/>
    <w:rsid w:val="007D4F80"/>
    <w:rsid w:val="007D64DB"/>
    <w:rsid w:val="007E1EFC"/>
    <w:rsid w:val="007F5DC3"/>
    <w:rsid w:val="007F7257"/>
    <w:rsid w:val="007F7288"/>
    <w:rsid w:val="007F7B41"/>
    <w:rsid w:val="00806E72"/>
    <w:rsid w:val="0081629C"/>
    <w:rsid w:val="00843EE5"/>
    <w:rsid w:val="0084551C"/>
    <w:rsid w:val="00847CF5"/>
    <w:rsid w:val="008507BD"/>
    <w:rsid w:val="00857525"/>
    <w:rsid w:val="008647AE"/>
    <w:rsid w:val="00881126"/>
    <w:rsid w:val="00887A8E"/>
    <w:rsid w:val="00887ED4"/>
    <w:rsid w:val="008930C4"/>
    <w:rsid w:val="00894892"/>
    <w:rsid w:val="00897E4C"/>
    <w:rsid w:val="008A3232"/>
    <w:rsid w:val="008A622F"/>
    <w:rsid w:val="008A76C1"/>
    <w:rsid w:val="008B5C3E"/>
    <w:rsid w:val="008B6364"/>
    <w:rsid w:val="008C1DC1"/>
    <w:rsid w:val="008C6A18"/>
    <w:rsid w:val="008C6E48"/>
    <w:rsid w:val="008E4A77"/>
    <w:rsid w:val="008E7AB1"/>
    <w:rsid w:val="00947035"/>
    <w:rsid w:val="009616C6"/>
    <w:rsid w:val="00970175"/>
    <w:rsid w:val="009738DE"/>
    <w:rsid w:val="009849FE"/>
    <w:rsid w:val="009B01D3"/>
    <w:rsid w:val="009B0EE8"/>
    <w:rsid w:val="009D106A"/>
    <w:rsid w:val="009D44BC"/>
    <w:rsid w:val="009F4B8C"/>
    <w:rsid w:val="00A0322F"/>
    <w:rsid w:val="00A032DF"/>
    <w:rsid w:val="00A526FC"/>
    <w:rsid w:val="00A71301"/>
    <w:rsid w:val="00A92B73"/>
    <w:rsid w:val="00A93503"/>
    <w:rsid w:val="00AE6D1B"/>
    <w:rsid w:val="00AE7F46"/>
    <w:rsid w:val="00AF06D4"/>
    <w:rsid w:val="00AF10A5"/>
    <w:rsid w:val="00AF28C7"/>
    <w:rsid w:val="00AF2B10"/>
    <w:rsid w:val="00AF51F4"/>
    <w:rsid w:val="00B032EE"/>
    <w:rsid w:val="00B03692"/>
    <w:rsid w:val="00B16455"/>
    <w:rsid w:val="00B22747"/>
    <w:rsid w:val="00B23549"/>
    <w:rsid w:val="00B3119C"/>
    <w:rsid w:val="00B42F0A"/>
    <w:rsid w:val="00B6792C"/>
    <w:rsid w:val="00B67ACE"/>
    <w:rsid w:val="00B71258"/>
    <w:rsid w:val="00B77488"/>
    <w:rsid w:val="00B8506D"/>
    <w:rsid w:val="00B9159E"/>
    <w:rsid w:val="00BA6BBC"/>
    <w:rsid w:val="00BC35A2"/>
    <w:rsid w:val="00BE707A"/>
    <w:rsid w:val="00C01A3D"/>
    <w:rsid w:val="00C02EBE"/>
    <w:rsid w:val="00C14B6E"/>
    <w:rsid w:val="00C1520E"/>
    <w:rsid w:val="00C23664"/>
    <w:rsid w:val="00C27365"/>
    <w:rsid w:val="00C2773A"/>
    <w:rsid w:val="00C310A7"/>
    <w:rsid w:val="00C31CEE"/>
    <w:rsid w:val="00C5011A"/>
    <w:rsid w:val="00C52B98"/>
    <w:rsid w:val="00C65AB1"/>
    <w:rsid w:val="00C80EAF"/>
    <w:rsid w:val="00C84664"/>
    <w:rsid w:val="00CA6230"/>
    <w:rsid w:val="00CB32D1"/>
    <w:rsid w:val="00CB3D22"/>
    <w:rsid w:val="00CB6FEB"/>
    <w:rsid w:val="00CE17B1"/>
    <w:rsid w:val="00CE28B1"/>
    <w:rsid w:val="00CE5C29"/>
    <w:rsid w:val="00D04D91"/>
    <w:rsid w:val="00D078BD"/>
    <w:rsid w:val="00D20CA1"/>
    <w:rsid w:val="00D32EA3"/>
    <w:rsid w:val="00D374E0"/>
    <w:rsid w:val="00D425B8"/>
    <w:rsid w:val="00D442D9"/>
    <w:rsid w:val="00D47FFB"/>
    <w:rsid w:val="00D522D3"/>
    <w:rsid w:val="00D93661"/>
    <w:rsid w:val="00DA6E8F"/>
    <w:rsid w:val="00DB754B"/>
    <w:rsid w:val="00DD0E54"/>
    <w:rsid w:val="00DE4C3D"/>
    <w:rsid w:val="00DF2FAF"/>
    <w:rsid w:val="00E114DD"/>
    <w:rsid w:val="00E12D75"/>
    <w:rsid w:val="00E15A58"/>
    <w:rsid w:val="00E323F0"/>
    <w:rsid w:val="00E544E0"/>
    <w:rsid w:val="00E6249C"/>
    <w:rsid w:val="00E7217C"/>
    <w:rsid w:val="00E86637"/>
    <w:rsid w:val="00E91E17"/>
    <w:rsid w:val="00E978A0"/>
    <w:rsid w:val="00EA06EE"/>
    <w:rsid w:val="00EA7C03"/>
    <w:rsid w:val="00EB16FA"/>
    <w:rsid w:val="00EB6DD0"/>
    <w:rsid w:val="00EF214A"/>
    <w:rsid w:val="00F00A21"/>
    <w:rsid w:val="00F079A2"/>
    <w:rsid w:val="00F07A53"/>
    <w:rsid w:val="00F15E6B"/>
    <w:rsid w:val="00F34074"/>
    <w:rsid w:val="00F447EF"/>
    <w:rsid w:val="00F52D44"/>
    <w:rsid w:val="00F542FE"/>
    <w:rsid w:val="00F6057C"/>
    <w:rsid w:val="00F66CD5"/>
    <w:rsid w:val="00F67FEF"/>
    <w:rsid w:val="00FA48D3"/>
    <w:rsid w:val="00FE0F07"/>
    <w:rsid w:val="00FE1324"/>
    <w:rsid w:val="00FE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B4BF3"/>
  <w15:docId w15:val="{AFF6C08F-8AEF-4CF3-A781-80BAEFEA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613345"/>
    <w:pPr>
      <w:keepNext/>
      <w:spacing w:before="240" w:after="60"/>
      <w:ind w:left="864" w:hanging="864"/>
      <w:jc w:val="both"/>
      <w:outlineLvl w:val="3"/>
    </w:pPr>
    <w:rPr>
      <w:rFonts w:ascii="Arial" w:hAnsi="Arial" w:cs="Arial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613345"/>
    <w:pPr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613345"/>
    <w:pPr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613345"/>
    <w:pPr>
      <w:spacing w:before="240" w:after="60"/>
      <w:ind w:left="1296" w:hanging="1296"/>
      <w:jc w:val="both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link w:val="Nagwek8Znak"/>
    <w:unhideWhenUsed/>
    <w:qFormat/>
    <w:rsid w:val="00613345"/>
    <w:pPr>
      <w:spacing w:before="240" w:after="60"/>
      <w:ind w:left="1440" w:hanging="1440"/>
      <w:jc w:val="both"/>
      <w:outlineLvl w:val="7"/>
    </w:pPr>
    <w:rPr>
      <w:rFonts w:ascii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613345"/>
    <w:pPr>
      <w:spacing w:before="240" w:after="60"/>
      <w:ind w:left="1584" w:hanging="1584"/>
      <w:jc w:val="both"/>
      <w:outlineLvl w:val="8"/>
    </w:pPr>
    <w:rPr>
      <w:rFonts w:ascii="Cambria" w:hAnsi="Cambria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17B1"/>
    <w:rPr>
      <w:color w:val="0000FF" w:themeColor="hyperlink"/>
      <w:u w:val="single"/>
    </w:rPr>
  </w:style>
  <w:style w:type="paragraph" w:customStyle="1" w:styleId="Default">
    <w:name w:val="Default"/>
    <w:rsid w:val="00F67F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13345"/>
    <w:rPr>
      <w:rFonts w:ascii="Arial" w:eastAsia="Times New Roman" w:hAnsi="Arial" w:cs="Arial"/>
      <w:bCs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13345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13345"/>
    <w:rPr>
      <w:rFonts w:ascii="Arial" w:eastAsia="Times New Roman" w:hAnsi="Arial" w:cs="Arial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1334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13345"/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13345"/>
    <w:rPr>
      <w:rFonts w:ascii="Cambria" w:eastAsia="Times New Roman" w:hAnsi="Cambria" w:cs="Arial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6133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4">
    <w:name w:val="Sty4"/>
    <w:basedOn w:val="Styl3"/>
    <w:next w:val="Normalny"/>
    <w:qFormat/>
    <w:rsid w:val="00613345"/>
    <w:pPr>
      <w:ind w:left="720" w:hanging="720"/>
      <w:outlineLvl w:val="9"/>
    </w:pPr>
  </w:style>
  <w:style w:type="paragraph" w:customStyle="1" w:styleId="Styl3">
    <w:name w:val="Styl3"/>
    <w:basedOn w:val="Nagwek1"/>
    <w:link w:val="Styl3Znak"/>
    <w:qFormat/>
    <w:rsid w:val="00613345"/>
    <w:pPr>
      <w:numPr>
        <w:numId w:val="0"/>
      </w:numPr>
      <w:spacing w:before="120" w:after="120"/>
      <w:ind w:left="859" w:hanging="576"/>
      <w:jc w:val="both"/>
    </w:pPr>
    <w:rPr>
      <w:rFonts w:ascii="Arial" w:hAnsi="Arial" w:cs="Arial"/>
      <w:bCs/>
      <w:iCs/>
      <w:sz w:val="20"/>
    </w:rPr>
  </w:style>
  <w:style w:type="character" w:customStyle="1" w:styleId="Styl3Znak">
    <w:name w:val="Styl3 Znak"/>
    <w:basedOn w:val="Domylnaczcionkaakapitu"/>
    <w:link w:val="Styl3"/>
    <w:qFormat/>
    <w:rsid w:val="001E79FC"/>
    <w:rPr>
      <w:rFonts w:ascii="Arial" w:eastAsia="Times New Roman" w:hAnsi="Arial" w:cs="Arial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7B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6922">
      <w:bodyDiv w:val="1"/>
      <w:marLeft w:val="0"/>
      <w:marRight w:val="0"/>
      <w:marTop w:val="0"/>
      <w:marBottom w:val="12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7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85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Cisek</dc:creator>
  <cp:lastModifiedBy>Joanna Wolska</cp:lastModifiedBy>
  <cp:revision>60</cp:revision>
  <cp:lastPrinted>2026-07-08T07:48:00Z</cp:lastPrinted>
  <dcterms:created xsi:type="dcterms:W3CDTF">2026-03-02T12:19:00Z</dcterms:created>
  <dcterms:modified xsi:type="dcterms:W3CDTF">2026-07-13T07:13:00Z</dcterms:modified>
</cp:coreProperties>
</file>